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747" w:rsidRPr="00E55747" w:rsidRDefault="00E55747" w:rsidP="00E5574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55747">
        <w:rPr>
          <w:rFonts w:ascii="Times New Roman" w:hAnsi="Times New Roman"/>
          <w:b/>
          <w:sz w:val="24"/>
          <w:szCs w:val="24"/>
        </w:rPr>
        <w:t>NAME:</w:t>
      </w:r>
      <w:r w:rsidRPr="00E55747">
        <w:rPr>
          <w:rFonts w:ascii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eastAsia="Times New Roman" w:hAnsi="Times New Roman"/>
          <w:b/>
          <w:sz w:val="24"/>
          <w:szCs w:val="24"/>
        </w:rPr>
        <w:t>Guidance Direct Username:</w:t>
      </w:r>
      <w:r w:rsidRPr="00E55747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</w:p>
    <w:p w:rsidR="00E55747" w:rsidRPr="00E55747" w:rsidRDefault="00E55747" w:rsidP="00E5574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:rsidR="00E55747" w:rsidRDefault="00E55747" w:rsidP="00E55747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4"/>
          <w:u w:val="single"/>
        </w:rPr>
      </w:pPr>
      <w:r w:rsidRPr="00E55747">
        <w:rPr>
          <w:rFonts w:ascii="Times New Roman" w:eastAsia="Times New Roman" w:hAnsi="Times New Roman"/>
          <w:b/>
          <w:sz w:val="24"/>
          <w:szCs w:val="24"/>
        </w:rPr>
        <w:t>Guidance Direct Password:</w:t>
      </w:r>
      <w:r w:rsidRPr="00E55747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Pr="00E55747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</w:p>
    <w:p w:rsidR="00E55747" w:rsidRPr="00E55747" w:rsidRDefault="00E55747" w:rsidP="00E55747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4"/>
          <w:u w:val="single"/>
        </w:rPr>
      </w:pPr>
    </w:p>
    <w:p w:rsidR="00AB58F7" w:rsidRPr="00E55747" w:rsidRDefault="00F44A97" w:rsidP="004E6D8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5747">
        <w:rPr>
          <w:rFonts w:ascii="Times New Roman" w:hAnsi="Times New Roman"/>
          <w:b/>
          <w:sz w:val="24"/>
          <w:szCs w:val="24"/>
          <w:u w:val="single"/>
        </w:rPr>
        <w:t xml:space="preserve">How </w:t>
      </w:r>
      <w:proofErr w:type="gramStart"/>
      <w:r w:rsidR="00AB58F7" w:rsidRPr="00E55747">
        <w:rPr>
          <w:rFonts w:ascii="Times New Roman" w:hAnsi="Times New Roman"/>
          <w:b/>
          <w:sz w:val="24"/>
          <w:szCs w:val="24"/>
          <w:u w:val="single"/>
        </w:rPr>
        <w:t>To</w:t>
      </w:r>
      <w:proofErr w:type="gramEnd"/>
      <w:r w:rsidR="00AB58F7" w:rsidRPr="00E5574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4A0F">
        <w:rPr>
          <w:rFonts w:ascii="Times New Roman" w:hAnsi="Times New Roman"/>
          <w:b/>
          <w:sz w:val="24"/>
          <w:szCs w:val="24"/>
          <w:u w:val="single"/>
        </w:rPr>
        <w:t>Login to G</w:t>
      </w:r>
      <w:r w:rsidR="00AB58F7" w:rsidRPr="00E55747">
        <w:rPr>
          <w:rFonts w:ascii="Times New Roman" w:hAnsi="Times New Roman"/>
          <w:b/>
          <w:sz w:val="24"/>
          <w:szCs w:val="24"/>
          <w:u w:val="single"/>
        </w:rPr>
        <w:t>ui</w:t>
      </w:r>
      <w:r w:rsidR="0074540D" w:rsidRPr="00E55747">
        <w:rPr>
          <w:rFonts w:ascii="Times New Roman" w:hAnsi="Times New Roman"/>
          <w:b/>
          <w:sz w:val="24"/>
          <w:szCs w:val="24"/>
          <w:u w:val="single"/>
        </w:rPr>
        <w:t>d</w:t>
      </w:r>
      <w:r w:rsidR="003D4A0F">
        <w:rPr>
          <w:rFonts w:ascii="Times New Roman" w:hAnsi="Times New Roman"/>
          <w:b/>
          <w:sz w:val="24"/>
          <w:szCs w:val="24"/>
          <w:u w:val="single"/>
        </w:rPr>
        <w:t>ance Direct/Career C</w:t>
      </w:r>
      <w:r w:rsidR="0074540D" w:rsidRPr="00E55747">
        <w:rPr>
          <w:rFonts w:ascii="Times New Roman" w:hAnsi="Times New Roman"/>
          <w:b/>
          <w:sz w:val="24"/>
          <w:szCs w:val="24"/>
          <w:u w:val="single"/>
        </w:rPr>
        <w:t>onnections</w:t>
      </w:r>
    </w:p>
    <w:p w:rsidR="00AB58F7" w:rsidRPr="00E55747" w:rsidRDefault="00AB58F7" w:rsidP="004E6D8F">
      <w:pPr>
        <w:pStyle w:val="NormalWeb"/>
        <w:spacing w:before="0" w:beforeAutospacing="0" w:after="200" w:afterAutospacing="0"/>
      </w:pPr>
      <w:r w:rsidRPr="00E55747">
        <w:t xml:space="preserve">Go to: </w:t>
      </w:r>
      <w:hyperlink r:id="rId7" w:history="1">
        <w:r w:rsidRPr="00E55747">
          <w:rPr>
            <w:rStyle w:val="Hyperlink"/>
          </w:rPr>
          <w:t>http://www.guidancedirect.com</w:t>
        </w:r>
      </w:hyperlink>
      <w:r w:rsidRPr="00E55747">
        <w:t xml:space="preserve"> guidance direct career connections, </w:t>
      </w:r>
      <w:r w:rsidRPr="00E55747">
        <w:rPr>
          <w:rStyle w:val="Strong"/>
        </w:rPr>
        <w:t>click on "Student Login</w:t>
      </w:r>
      <w:r w:rsidRPr="00E55747">
        <w:t xml:space="preserve">" then </w:t>
      </w:r>
      <w:r w:rsidRPr="00E55747">
        <w:rPr>
          <w:rStyle w:val="Strong"/>
        </w:rPr>
        <w:t>enter Oxford's School ID: 6329410</w:t>
      </w:r>
      <w:r w:rsidRPr="00E55747">
        <w:t xml:space="preserve"> and </w:t>
      </w:r>
      <w:r w:rsidRPr="00E55747">
        <w:rPr>
          <w:rStyle w:val="Strong"/>
        </w:rPr>
        <w:t>School Password: O36S7907</w:t>
      </w:r>
      <w:r w:rsidRPr="00E55747">
        <w:t xml:space="preserve">, (the first is the letter O and the other is the number zero) then </w:t>
      </w:r>
      <w:r w:rsidRPr="00E55747">
        <w:rPr>
          <w:rStyle w:val="Strong"/>
        </w:rPr>
        <w:t>enter your username and Password</w:t>
      </w:r>
      <w:r w:rsidR="00C94CBF">
        <w:t xml:space="preserve"> that you created (see above or click “create an account” if you are new to the site).</w:t>
      </w:r>
      <w:bookmarkStart w:id="0" w:name="_GoBack"/>
      <w:bookmarkEnd w:id="0"/>
    </w:p>
    <w:p w:rsidR="00AB58F7" w:rsidRDefault="003D4A0F" w:rsidP="004E6D8F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Finding C</w:t>
      </w:r>
      <w:r w:rsidR="00312BFE" w:rsidRPr="00E55747">
        <w:rPr>
          <w:b/>
          <w:u w:val="single"/>
        </w:rPr>
        <w:t>areer</w:t>
      </w:r>
      <w:r w:rsidR="00015294" w:rsidRPr="00E55747">
        <w:rPr>
          <w:b/>
          <w:u w:val="single"/>
        </w:rPr>
        <w:t>s</w:t>
      </w:r>
      <w:r w:rsidR="00312BFE" w:rsidRPr="00E55747">
        <w:rPr>
          <w:b/>
          <w:u w:val="single"/>
        </w:rPr>
        <w:t xml:space="preserve">, </w:t>
      </w:r>
      <w:r>
        <w:rPr>
          <w:b/>
          <w:u w:val="single"/>
        </w:rPr>
        <w:t>C</w:t>
      </w:r>
      <w:r w:rsidR="008075D1" w:rsidRPr="00E55747">
        <w:rPr>
          <w:b/>
          <w:u w:val="single"/>
        </w:rPr>
        <w:t>ollege</w:t>
      </w:r>
      <w:r>
        <w:rPr>
          <w:b/>
          <w:u w:val="single"/>
        </w:rPr>
        <w:t>s, S</w:t>
      </w:r>
      <w:r w:rsidR="00015294" w:rsidRPr="00E55747">
        <w:rPr>
          <w:b/>
          <w:u w:val="single"/>
        </w:rPr>
        <w:t>cholarsh</w:t>
      </w:r>
      <w:r w:rsidR="00312BFE" w:rsidRPr="00E55747">
        <w:rPr>
          <w:b/>
          <w:u w:val="single"/>
        </w:rPr>
        <w:t>ips</w:t>
      </w:r>
      <w:r w:rsidR="008075D1" w:rsidRPr="00E55747">
        <w:rPr>
          <w:b/>
          <w:u w:val="single"/>
        </w:rPr>
        <w:t xml:space="preserve"> with </w:t>
      </w:r>
      <w:r w:rsidR="004E6D8F">
        <w:rPr>
          <w:b/>
          <w:u w:val="single"/>
        </w:rPr>
        <w:t>Guidance Direct/</w:t>
      </w:r>
      <w:r w:rsidR="008075D1" w:rsidRPr="00E55747">
        <w:rPr>
          <w:b/>
          <w:u w:val="single"/>
        </w:rPr>
        <w:t>Career Connections</w:t>
      </w:r>
      <w:r w:rsidR="00F44A97" w:rsidRPr="00E55747">
        <w:rPr>
          <w:b/>
          <w:u w:val="single"/>
        </w:rPr>
        <w:t>:</w:t>
      </w:r>
    </w:p>
    <w:p w:rsidR="004E6D8F" w:rsidRPr="004E6D8F" w:rsidRDefault="004E6D8F" w:rsidP="004E6D8F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  <w:u w:val="single"/>
        </w:rPr>
      </w:pPr>
    </w:p>
    <w:p w:rsidR="00AB58F7" w:rsidRDefault="00117C7F" w:rsidP="00EC135D">
      <w:pPr>
        <w:pStyle w:val="NormalWeb"/>
        <w:numPr>
          <w:ilvl w:val="0"/>
          <w:numId w:val="8"/>
        </w:numPr>
        <w:spacing w:before="0" w:beforeAutospacing="0" w:after="0" w:afterAutospacing="0"/>
        <w:rPr>
          <w:b/>
          <w:u w:val="single"/>
        </w:rPr>
      </w:pPr>
      <w:r w:rsidRPr="00273638">
        <w:rPr>
          <w:b/>
          <w:u w:val="single"/>
        </w:rPr>
        <w:t>To Find A C</w:t>
      </w:r>
      <w:r w:rsidR="00AB58F7" w:rsidRPr="00273638">
        <w:rPr>
          <w:b/>
          <w:u w:val="single"/>
        </w:rPr>
        <w:t>areer:</w:t>
      </w:r>
    </w:p>
    <w:p w:rsidR="00914744" w:rsidRPr="00273638" w:rsidRDefault="00914744" w:rsidP="00914744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rPr>
          <w:b/>
          <w:u w:val="single"/>
        </w:rPr>
      </w:pPr>
      <w:r>
        <w:t>From the main menu, take the “Interest Profiler” then click, “matching occupations” OR</w:t>
      </w:r>
    </w:p>
    <w:p w:rsidR="00AB58F7" w:rsidRPr="00E55747" w:rsidRDefault="00117C7F" w:rsidP="00EC135D">
      <w:pPr>
        <w:pStyle w:val="NormalWeb"/>
        <w:numPr>
          <w:ilvl w:val="0"/>
          <w:numId w:val="6"/>
        </w:numPr>
        <w:tabs>
          <w:tab w:val="clear" w:pos="2880"/>
          <w:tab w:val="num" w:pos="720"/>
        </w:tabs>
        <w:spacing w:before="0" w:beforeAutospacing="0" w:after="0" w:afterAutospacing="0"/>
        <w:ind w:left="720"/>
      </w:pPr>
      <w:r w:rsidRPr="00E55747">
        <w:t>From the main menu, c</w:t>
      </w:r>
      <w:r w:rsidR="00AB58F7" w:rsidRPr="00E55747">
        <w:t>lick on “Occupation Search”</w:t>
      </w:r>
      <w:r w:rsidRPr="00E55747">
        <w:t xml:space="preserve"> </w:t>
      </w:r>
    </w:p>
    <w:p w:rsidR="00AB58F7" w:rsidRPr="00E55747" w:rsidRDefault="00117C7F" w:rsidP="00EC135D">
      <w:pPr>
        <w:pStyle w:val="NormalWeb"/>
        <w:numPr>
          <w:ilvl w:val="0"/>
          <w:numId w:val="6"/>
        </w:numPr>
        <w:tabs>
          <w:tab w:val="clear" w:pos="2880"/>
          <w:tab w:val="num" w:pos="720"/>
        </w:tabs>
        <w:spacing w:before="0" w:beforeAutospacing="0" w:after="0" w:afterAutospacing="0"/>
        <w:ind w:left="720"/>
      </w:pPr>
      <w:r w:rsidRPr="00E55747">
        <w:t>Then f</w:t>
      </w:r>
      <w:r w:rsidR="00AB58F7" w:rsidRPr="00E55747">
        <w:t>or info on military careers, click “Military Occupation Search”</w:t>
      </w:r>
      <w:r w:rsidR="00914744">
        <w:t xml:space="preserve"> OR</w:t>
      </w:r>
    </w:p>
    <w:p w:rsidR="00AB58F7" w:rsidRPr="00E55747" w:rsidRDefault="00914744" w:rsidP="00EC135D">
      <w:pPr>
        <w:pStyle w:val="NormalWeb"/>
        <w:numPr>
          <w:ilvl w:val="0"/>
          <w:numId w:val="6"/>
        </w:numPr>
        <w:tabs>
          <w:tab w:val="clear" w:pos="2880"/>
          <w:tab w:val="num" w:pos="720"/>
        </w:tabs>
        <w:spacing w:before="0" w:beforeAutospacing="0" w:after="0" w:afterAutospacing="0"/>
        <w:ind w:left="720"/>
      </w:pPr>
      <w:r>
        <w:t>If</w:t>
      </w:r>
      <w:r w:rsidR="00AB58F7" w:rsidRPr="00E55747">
        <w:t xml:space="preserve"> not military bound</w:t>
      </w:r>
      <w:r w:rsidR="00015294" w:rsidRPr="00E55747">
        <w:t xml:space="preserve"> and want to browse careers</w:t>
      </w:r>
      <w:r w:rsidR="00AB58F7" w:rsidRPr="00E55747">
        <w:t xml:space="preserve">, </w:t>
      </w:r>
      <w:r>
        <w:t xml:space="preserve">then </w:t>
      </w:r>
      <w:r w:rsidR="00AB58F7" w:rsidRPr="00E55747">
        <w:t>click “Quick Search”</w:t>
      </w:r>
    </w:p>
    <w:p w:rsidR="00AB58F7" w:rsidRPr="00E55747" w:rsidRDefault="00AB58F7" w:rsidP="00EC135D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E55747">
        <w:t>Select a general field o</w:t>
      </w:r>
      <w:r w:rsidR="00117C7F" w:rsidRPr="00E55747">
        <w:t xml:space="preserve">f work from the drop down menu, </w:t>
      </w:r>
      <w:r w:rsidRPr="00E55747">
        <w:t>then click “Go”</w:t>
      </w:r>
    </w:p>
    <w:p w:rsidR="00AB58F7" w:rsidRPr="00E55747" w:rsidRDefault="00AB58F7" w:rsidP="00EC135D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E55747">
        <w:t>Click on an occupation close to what you think you are interested in</w:t>
      </w:r>
    </w:p>
    <w:p w:rsidR="00AB58F7" w:rsidRPr="00E55747" w:rsidRDefault="00AB58F7" w:rsidP="00EC135D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E55747">
        <w:t>Read about the career – education, skills wages</w:t>
      </w:r>
      <w:r w:rsidR="008075D1" w:rsidRPr="00E55747">
        <w:t>, etc</w:t>
      </w:r>
      <w:r w:rsidRPr="00E55747">
        <w:t>.</w:t>
      </w:r>
    </w:p>
    <w:p w:rsidR="00117C7F" w:rsidRPr="00E55747" w:rsidRDefault="00117C7F" w:rsidP="00E55747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E55747">
        <w:t xml:space="preserve">Save to </w:t>
      </w:r>
      <w:r w:rsidR="00F44A97" w:rsidRPr="00E55747">
        <w:t>your Portfolio</w:t>
      </w:r>
      <w:r w:rsidRPr="00E55747">
        <w:t xml:space="preserve"> to come back to later</w:t>
      </w:r>
    </w:p>
    <w:p w:rsidR="00AB58F7" w:rsidRPr="00E55747" w:rsidRDefault="00AB58F7" w:rsidP="00117C7F">
      <w:pPr>
        <w:pStyle w:val="NormalWeb"/>
        <w:spacing w:before="0" w:beforeAutospacing="0" w:after="0" w:afterAutospacing="0"/>
        <w:ind w:firstLine="360"/>
      </w:pPr>
      <w:r w:rsidRPr="00E55747">
        <w:rPr>
          <w:b/>
          <w:u w:val="single"/>
        </w:rPr>
        <w:t>THEN</w:t>
      </w:r>
      <w:r w:rsidRPr="00E55747">
        <w:t xml:space="preserve"> continue below to look for colleges</w:t>
      </w:r>
      <w:r w:rsidR="008075D1" w:rsidRPr="00E55747">
        <w:t xml:space="preserve"> to prepare you</w:t>
      </w:r>
      <w:r w:rsidR="00E55747">
        <w:t xml:space="preserve"> (go to Step B.)</w:t>
      </w:r>
    </w:p>
    <w:p w:rsidR="00AB58F7" w:rsidRPr="004E6D8F" w:rsidRDefault="00AB58F7" w:rsidP="00EC135D">
      <w:pPr>
        <w:pStyle w:val="NormalWeb"/>
        <w:spacing w:before="0" w:beforeAutospacing="0" w:after="0" w:afterAutospacing="0"/>
        <w:ind w:left="1440"/>
        <w:rPr>
          <w:sz w:val="20"/>
          <w:szCs w:val="20"/>
        </w:rPr>
      </w:pPr>
    </w:p>
    <w:p w:rsidR="00AB58F7" w:rsidRPr="00273638" w:rsidRDefault="00117C7F" w:rsidP="00E55747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73638">
        <w:rPr>
          <w:rFonts w:ascii="Times New Roman" w:hAnsi="Times New Roman"/>
          <w:b/>
          <w:sz w:val="24"/>
          <w:szCs w:val="24"/>
          <w:u w:val="single"/>
        </w:rPr>
        <w:t>To Find Colleges With Majors To Prepare For Occupations:</w:t>
      </w:r>
    </w:p>
    <w:p w:rsidR="00842A77" w:rsidRPr="00E55747" w:rsidRDefault="00AB58F7" w:rsidP="00842A77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E55747">
        <w:t>Go to the “Related Majors” section</w:t>
      </w:r>
      <w:r w:rsidR="00117C7F" w:rsidRPr="00E55747">
        <w:t xml:space="preserve"> of  an occup</w:t>
      </w:r>
      <w:r w:rsidR="0074540D" w:rsidRPr="00E55747">
        <w:t>ation</w:t>
      </w:r>
    </w:p>
    <w:p w:rsidR="00AB58F7" w:rsidRPr="00E55747" w:rsidRDefault="00117C7F" w:rsidP="00842A77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E55747">
        <w:t>C</w:t>
      </w:r>
      <w:r w:rsidR="00AB58F7" w:rsidRPr="00E55747">
        <w:t>lick on a college major to see colleges that offer that major</w:t>
      </w:r>
    </w:p>
    <w:p w:rsidR="00842A77" w:rsidRPr="00E55747" w:rsidRDefault="00AB58F7" w:rsidP="00E55747">
      <w:pPr>
        <w:pStyle w:val="NormalWeb"/>
        <w:numPr>
          <w:ilvl w:val="1"/>
          <w:numId w:val="4"/>
        </w:numPr>
        <w:spacing w:before="0" w:beforeAutospacing="0" w:after="0" w:afterAutospacing="0"/>
        <w:ind w:left="1710" w:hanging="270"/>
      </w:pPr>
      <w:r w:rsidRPr="00E55747">
        <w:t>These colleges nationwide so you can “edit search” to narrow it down by “location”</w:t>
      </w:r>
      <w:r w:rsidR="00842A77" w:rsidRPr="00E55747">
        <w:t xml:space="preserve"> or other factors,</w:t>
      </w:r>
      <w:r w:rsidRPr="00E55747">
        <w:t xml:space="preserve"> then click “get results” (SUNY listed alphabetically under State University of New York)</w:t>
      </w:r>
    </w:p>
    <w:p w:rsidR="00F44A97" w:rsidRPr="00E55747" w:rsidRDefault="00F44A97" w:rsidP="00842A77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E55747">
        <w:t>Save</w:t>
      </w:r>
      <w:r w:rsidR="00842A77" w:rsidRPr="00E55747">
        <w:t xml:space="preserve"> the colleges</w:t>
      </w:r>
      <w:r w:rsidRPr="00E55747">
        <w:t xml:space="preserve"> in your Portfolio</w:t>
      </w:r>
      <w:r w:rsidR="00842A77" w:rsidRPr="00E55747">
        <w:t xml:space="preserve"> to come back to later</w:t>
      </w:r>
    </w:p>
    <w:p w:rsidR="002B1ADA" w:rsidRPr="00E55747" w:rsidRDefault="002B1ADA" w:rsidP="002B1ADA">
      <w:pPr>
        <w:pStyle w:val="NormalWeb"/>
        <w:spacing w:before="0" w:beforeAutospacing="0" w:after="0" w:afterAutospacing="0"/>
        <w:ind w:left="1800"/>
      </w:pPr>
    </w:p>
    <w:p w:rsidR="002B1ADA" w:rsidRPr="00273638" w:rsidRDefault="00117C7F" w:rsidP="00E55747">
      <w:pPr>
        <w:pStyle w:val="NormalWeb"/>
        <w:numPr>
          <w:ilvl w:val="0"/>
          <w:numId w:val="8"/>
        </w:numPr>
        <w:spacing w:before="0" w:beforeAutospacing="0" w:after="0" w:afterAutospacing="0"/>
        <w:rPr>
          <w:b/>
          <w:u w:val="single"/>
        </w:rPr>
      </w:pPr>
      <w:r w:rsidRPr="00273638">
        <w:rPr>
          <w:b/>
          <w:u w:val="single"/>
        </w:rPr>
        <w:t>For Quick L</w:t>
      </w:r>
      <w:r w:rsidR="008075D1" w:rsidRPr="00273638">
        <w:rPr>
          <w:b/>
          <w:u w:val="single"/>
        </w:rPr>
        <w:t xml:space="preserve">ookup of SUNY </w:t>
      </w:r>
      <w:r w:rsidRPr="00273638">
        <w:rPr>
          <w:b/>
          <w:u w:val="single"/>
        </w:rPr>
        <w:t>College Majors:</w:t>
      </w:r>
    </w:p>
    <w:p w:rsidR="008075D1" w:rsidRPr="00E55747" w:rsidRDefault="00C94CBF" w:rsidP="008075D1">
      <w:pPr>
        <w:pStyle w:val="NormalWeb"/>
        <w:spacing w:before="0" w:beforeAutospacing="0" w:after="0" w:afterAutospacing="0"/>
        <w:ind w:left="720"/>
        <w:rPr>
          <w:rFonts w:eastAsia="Calibri"/>
          <w:color w:val="auto"/>
        </w:rPr>
      </w:pPr>
      <w:hyperlink r:id="rId8" w:history="1">
        <w:r w:rsidR="008075D1" w:rsidRPr="00E55747">
          <w:rPr>
            <w:rFonts w:eastAsia="Calibri"/>
            <w:color w:val="0000FF"/>
            <w:u w:val="single"/>
          </w:rPr>
          <w:t>https://www.suny.edu/student/search_programs/currfd_oas_main.cfm</w:t>
        </w:r>
      </w:hyperlink>
      <w:r w:rsidR="008075D1" w:rsidRPr="00E55747">
        <w:rPr>
          <w:rFonts w:eastAsia="Calibri"/>
          <w:color w:val="auto"/>
        </w:rPr>
        <w:t xml:space="preserve"> and click on “Search by major</w:t>
      </w:r>
      <w:r w:rsidR="002B1ADA" w:rsidRPr="00E55747">
        <w:rPr>
          <w:rFonts w:eastAsia="Calibri"/>
          <w:color w:val="auto"/>
        </w:rPr>
        <w:t>” and put in a key word of a college major, then hit “</w:t>
      </w:r>
      <w:proofErr w:type="spellStart"/>
      <w:r w:rsidR="002B1ADA" w:rsidRPr="00E55747">
        <w:rPr>
          <w:rFonts w:eastAsia="Calibri"/>
          <w:color w:val="auto"/>
        </w:rPr>
        <w:t>start</w:t>
      </w:r>
      <w:proofErr w:type="spellEnd"/>
      <w:r w:rsidR="002B1ADA" w:rsidRPr="00E55747">
        <w:rPr>
          <w:rFonts w:eastAsia="Calibri"/>
          <w:color w:val="auto"/>
        </w:rPr>
        <w:t xml:space="preserve"> search” to look up colleges with that major.</w:t>
      </w:r>
    </w:p>
    <w:p w:rsidR="00312BFE" w:rsidRPr="00E55747" w:rsidRDefault="00312BFE" w:rsidP="008075D1">
      <w:pPr>
        <w:pStyle w:val="NormalWeb"/>
        <w:spacing w:before="0" w:beforeAutospacing="0" w:after="0" w:afterAutospacing="0"/>
        <w:ind w:left="720"/>
        <w:rPr>
          <w:rFonts w:eastAsia="Calibri"/>
          <w:color w:val="auto"/>
        </w:rPr>
      </w:pPr>
    </w:p>
    <w:p w:rsidR="00FA527E" w:rsidRPr="00273638" w:rsidRDefault="00117C7F" w:rsidP="00E55747">
      <w:pPr>
        <w:pStyle w:val="NormalWeb"/>
        <w:numPr>
          <w:ilvl w:val="0"/>
          <w:numId w:val="8"/>
        </w:numPr>
        <w:spacing w:before="0" w:beforeAutospacing="0" w:after="0" w:afterAutospacing="0"/>
        <w:rPr>
          <w:b/>
          <w:u w:val="single"/>
        </w:rPr>
      </w:pPr>
      <w:r w:rsidRPr="00273638">
        <w:rPr>
          <w:b/>
          <w:u w:val="single"/>
        </w:rPr>
        <w:t>To</w:t>
      </w:r>
      <w:r w:rsidR="003D4A0F" w:rsidRPr="00273638">
        <w:rPr>
          <w:b/>
          <w:u w:val="single"/>
        </w:rPr>
        <w:t xml:space="preserve"> Find Scholarships:</w:t>
      </w:r>
    </w:p>
    <w:p w:rsidR="00842A77" w:rsidRPr="00E55747" w:rsidRDefault="00842A77" w:rsidP="00842A77">
      <w:pPr>
        <w:pStyle w:val="NormalWeb"/>
        <w:numPr>
          <w:ilvl w:val="0"/>
          <w:numId w:val="10"/>
        </w:numPr>
        <w:spacing w:before="0" w:beforeAutospacing="0" w:after="0" w:afterAutospacing="0"/>
        <w:rPr>
          <w:u w:val="single"/>
        </w:rPr>
      </w:pPr>
      <w:r w:rsidRPr="00E55747">
        <w:t>From the main menu, click on “Scholarship Search”</w:t>
      </w:r>
    </w:p>
    <w:p w:rsidR="00842A77" w:rsidRPr="00E55747" w:rsidRDefault="00842A77" w:rsidP="00842A77">
      <w:pPr>
        <w:pStyle w:val="NormalWeb"/>
        <w:numPr>
          <w:ilvl w:val="0"/>
          <w:numId w:val="10"/>
        </w:numPr>
        <w:spacing w:before="0" w:beforeAutospacing="0" w:after="0" w:afterAutospacing="0"/>
        <w:rPr>
          <w:u w:val="single"/>
        </w:rPr>
      </w:pPr>
      <w:r w:rsidRPr="00E55747">
        <w:t>Click on “Advanced Search” (unless you know the name of a scholarship and are looking for information on it then you can click on “Quick Search”)</w:t>
      </w:r>
    </w:p>
    <w:p w:rsidR="00FA527E" w:rsidRPr="00E55747" w:rsidRDefault="00FA527E" w:rsidP="00E55747">
      <w:pPr>
        <w:pStyle w:val="NormalWeb"/>
        <w:numPr>
          <w:ilvl w:val="0"/>
          <w:numId w:val="10"/>
        </w:numPr>
        <w:spacing w:before="0" w:beforeAutospacing="0" w:after="0" w:afterAutospacing="0"/>
        <w:rPr>
          <w:u w:val="single"/>
        </w:rPr>
      </w:pPr>
      <w:r w:rsidRPr="00E55747">
        <w:t>Answer questions and click “Get Results”</w:t>
      </w:r>
    </w:p>
    <w:p w:rsidR="00FA527E" w:rsidRPr="00E55747" w:rsidRDefault="00FA527E" w:rsidP="00E55747">
      <w:pPr>
        <w:pStyle w:val="NormalWeb"/>
        <w:spacing w:before="0" w:beforeAutospacing="0" w:after="0" w:afterAutospacing="0"/>
        <w:ind w:left="720"/>
      </w:pPr>
      <w:r w:rsidRPr="00E55747">
        <w:t>HINT: If you narrow your search too much by answering too many questions, you will not get any scholarships…I suggest you answer only 1 question at a time, and keep adding questions until you get a reasonable number of scholarship results.</w:t>
      </w:r>
    </w:p>
    <w:p w:rsidR="00FA527E" w:rsidRPr="004E6D8F" w:rsidRDefault="004E6D8F" w:rsidP="00842A77">
      <w:pPr>
        <w:pStyle w:val="NormalWeb"/>
        <w:numPr>
          <w:ilvl w:val="0"/>
          <w:numId w:val="10"/>
        </w:numPr>
        <w:spacing w:before="0" w:beforeAutospacing="0" w:after="0" w:afterAutospacing="0"/>
        <w:rPr>
          <w:u w:val="single"/>
        </w:rPr>
      </w:pPr>
      <w:r>
        <w:t>When you find a</w:t>
      </w:r>
      <w:r w:rsidR="00FA527E" w:rsidRPr="00E55747">
        <w:t xml:space="preserve"> mix of questions that returns some good scholarships “Save Search”</w:t>
      </w:r>
    </w:p>
    <w:p w:rsidR="004E6D8F" w:rsidRPr="004E6D8F" w:rsidRDefault="004E6D8F" w:rsidP="004E6D8F">
      <w:pPr>
        <w:pStyle w:val="NormalWeb"/>
        <w:spacing w:before="0" w:beforeAutospacing="0" w:after="0" w:afterAutospacing="0"/>
        <w:ind w:left="720"/>
        <w:rPr>
          <w:u w:val="single"/>
        </w:rPr>
      </w:pPr>
    </w:p>
    <w:p w:rsidR="004E6D8F" w:rsidRPr="004E6D8F" w:rsidRDefault="004E6D8F" w:rsidP="004E6D8F">
      <w:pPr>
        <w:pStyle w:val="NormalWeb"/>
        <w:spacing w:before="0" w:beforeAutospacing="0" w:after="0" w:afterAutospacing="0"/>
        <w:ind w:left="720"/>
        <w:jc w:val="center"/>
        <w:rPr>
          <w:b/>
          <w:u w:val="single"/>
        </w:rPr>
      </w:pPr>
      <w:r>
        <w:rPr>
          <w:b/>
          <w:u w:val="single"/>
        </w:rPr>
        <w:t>More on Careers</w:t>
      </w:r>
      <w:r w:rsidR="00176021">
        <w:rPr>
          <w:b/>
          <w:u w:val="single"/>
        </w:rPr>
        <w:t xml:space="preserve"> Found</w:t>
      </w:r>
      <w:r>
        <w:rPr>
          <w:b/>
          <w:u w:val="single"/>
        </w:rPr>
        <w:t xml:space="preserve"> at the Occupational Outlook Handbook:</w:t>
      </w:r>
      <w:r>
        <w:t xml:space="preserve">  </w:t>
      </w:r>
      <w:hyperlink r:id="rId9" w:history="1">
        <w:r w:rsidRPr="00060FD3">
          <w:rPr>
            <w:rStyle w:val="Hyperlink"/>
          </w:rPr>
          <w:t>www.bls.gov/ooh</w:t>
        </w:r>
      </w:hyperlink>
    </w:p>
    <w:sectPr w:rsidR="004E6D8F" w:rsidRPr="004E6D8F" w:rsidSect="00EB7A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82" w:rsidRDefault="00BE4E82" w:rsidP="00973F00">
      <w:pPr>
        <w:spacing w:after="0" w:line="240" w:lineRule="auto"/>
      </w:pPr>
      <w:r>
        <w:separator/>
      </w:r>
    </w:p>
  </w:endnote>
  <w:endnote w:type="continuationSeparator" w:id="0">
    <w:p w:rsidR="00BE4E82" w:rsidRDefault="00BE4E82" w:rsidP="0097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EC" w:rsidRDefault="009E48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EC" w:rsidRDefault="009E48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EC" w:rsidRDefault="009E4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82" w:rsidRDefault="00BE4E82" w:rsidP="00973F00">
      <w:pPr>
        <w:spacing w:after="0" w:line="240" w:lineRule="auto"/>
      </w:pPr>
      <w:r>
        <w:separator/>
      </w:r>
    </w:p>
  </w:footnote>
  <w:footnote w:type="continuationSeparator" w:id="0">
    <w:p w:rsidR="00BE4E82" w:rsidRDefault="00BE4E82" w:rsidP="0097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EC" w:rsidRDefault="009E4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F7" w:rsidRDefault="009E48EC" w:rsidP="00973F00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CAREER CONNECTIONS SUMMARY </w:t>
    </w:r>
    <w:r w:rsidR="007F632E">
      <w:rPr>
        <w:rFonts w:ascii="Times New Roman" w:hAnsi="Times New Roman"/>
        <w:sz w:val="24"/>
        <w:szCs w:val="24"/>
      </w:rPr>
      <w:t>SHEET</w:t>
    </w:r>
  </w:p>
  <w:p w:rsidR="00AB58F7" w:rsidRPr="00973F00" w:rsidRDefault="00AB58F7" w:rsidP="00973F00">
    <w:pPr>
      <w:pStyle w:val="Header"/>
      <w:jc w:val="center"/>
      <w:rPr>
        <w:rFonts w:ascii="Times New Roman" w:hAnsi="Times New Roman"/>
        <w:sz w:val="24"/>
        <w:szCs w:val="24"/>
      </w:rPr>
    </w:pPr>
  </w:p>
  <w:p w:rsidR="00AB58F7" w:rsidRDefault="00AB58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EC" w:rsidRDefault="009E48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8032C"/>
    <w:multiLevelType w:val="multilevel"/>
    <w:tmpl w:val="67D4A9D0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FA24249"/>
    <w:multiLevelType w:val="hybridMultilevel"/>
    <w:tmpl w:val="03565D8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7051E0A"/>
    <w:multiLevelType w:val="hybridMultilevel"/>
    <w:tmpl w:val="B0D8F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D168D"/>
    <w:multiLevelType w:val="hybridMultilevel"/>
    <w:tmpl w:val="A98A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46297"/>
    <w:multiLevelType w:val="hybridMultilevel"/>
    <w:tmpl w:val="CC8C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C1B5B"/>
    <w:multiLevelType w:val="hybridMultilevel"/>
    <w:tmpl w:val="CCB2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376A0"/>
    <w:multiLevelType w:val="hybridMultilevel"/>
    <w:tmpl w:val="A43ABFC4"/>
    <w:lvl w:ilvl="0" w:tplc="50649C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58E1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A22325"/>
    <w:multiLevelType w:val="hybridMultilevel"/>
    <w:tmpl w:val="00B68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567E4A"/>
    <w:multiLevelType w:val="hybridMultilevel"/>
    <w:tmpl w:val="666A9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DE51A7"/>
    <w:multiLevelType w:val="hybridMultilevel"/>
    <w:tmpl w:val="2190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73D1B"/>
    <w:multiLevelType w:val="hybridMultilevel"/>
    <w:tmpl w:val="9A04196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06A72F8"/>
    <w:multiLevelType w:val="hybridMultilevel"/>
    <w:tmpl w:val="EB22096C"/>
    <w:lvl w:ilvl="0" w:tplc="5E3808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00"/>
    <w:rsid w:val="00015294"/>
    <w:rsid w:val="00117C7F"/>
    <w:rsid w:val="00176021"/>
    <w:rsid w:val="00192577"/>
    <w:rsid w:val="001A6F10"/>
    <w:rsid w:val="001B041A"/>
    <w:rsid w:val="001D7A2D"/>
    <w:rsid w:val="001F4A57"/>
    <w:rsid w:val="00252418"/>
    <w:rsid w:val="00273638"/>
    <w:rsid w:val="00281F73"/>
    <w:rsid w:val="002A2F70"/>
    <w:rsid w:val="002B1ADA"/>
    <w:rsid w:val="002D49ED"/>
    <w:rsid w:val="00312BFE"/>
    <w:rsid w:val="003B68F2"/>
    <w:rsid w:val="003D4A0F"/>
    <w:rsid w:val="00423C49"/>
    <w:rsid w:val="004E6D8F"/>
    <w:rsid w:val="004F5BC6"/>
    <w:rsid w:val="00501B2A"/>
    <w:rsid w:val="00515AA0"/>
    <w:rsid w:val="005A4F7F"/>
    <w:rsid w:val="00653D81"/>
    <w:rsid w:val="0067797C"/>
    <w:rsid w:val="006F27F4"/>
    <w:rsid w:val="007019A2"/>
    <w:rsid w:val="0074540D"/>
    <w:rsid w:val="00766B39"/>
    <w:rsid w:val="00783114"/>
    <w:rsid w:val="007968BB"/>
    <w:rsid w:val="007C0A55"/>
    <w:rsid w:val="007C15C1"/>
    <w:rsid w:val="007F3EDF"/>
    <w:rsid w:val="007F632E"/>
    <w:rsid w:val="008075D1"/>
    <w:rsid w:val="00842A77"/>
    <w:rsid w:val="008952BF"/>
    <w:rsid w:val="008F79B6"/>
    <w:rsid w:val="009140E8"/>
    <w:rsid w:val="00914744"/>
    <w:rsid w:val="00954650"/>
    <w:rsid w:val="00973F00"/>
    <w:rsid w:val="009A26BC"/>
    <w:rsid w:val="009E48EC"/>
    <w:rsid w:val="009E6585"/>
    <w:rsid w:val="009F687E"/>
    <w:rsid w:val="00A371B7"/>
    <w:rsid w:val="00AB58F7"/>
    <w:rsid w:val="00B16DBE"/>
    <w:rsid w:val="00B36EFB"/>
    <w:rsid w:val="00B57880"/>
    <w:rsid w:val="00B96306"/>
    <w:rsid w:val="00BE3D3B"/>
    <w:rsid w:val="00BE4E82"/>
    <w:rsid w:val="00BF6560"/>
    <w:rsid w:val="00C338AC"/>
    <w:rsid w:val="00C66687"/>
    <w:rsid w:val="00C94CBF"/>
    <w:rsid w:val="00C972EF"/>
    <w:rsid w:val="00D01042"/>
    <w:rsid w:val="00D075C1"/>
    <w:rsid w:val="00D86F36"/>
    <w:rsid w:val="00DD61CA"/>
    <w:rsid w:val="00E54ABA"/>
    <w:rsid w:val="00E55747"/>
    <w:rsid w:val="00EA1883"/>
    <w:rsid w:val="00EB7A1B"/>
    <w:rsid w:val="00EC135D"/>
    <w:rsid w:val="00F00359"/>
    <w:rsid w:val="00F44A97"/>
    <w:rsid w:val="00F61284"/>
    <w:rsid w:val="00FA44D6"/>
    <w:rsid w:val="00FA527E"/>
    <w:rsid w:val="00FC4C0D"/>
    <w:rsid w:val="00FE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FADCC5C-A0E5-49D1-A356-16C343C1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87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3F0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7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3F0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7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F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3F0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B041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01B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501B2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y.edu/student/search_programs/currfd_oas_main.cf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uidancedirect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ls.gov/oo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Central Schools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OACS</dc:creator>
  <cp:lastModifiedBy>oacs</cp:lastModifiedBy>
  <cp:revision>10</cp:revision>
  <cp:lastPrinted>2012-09-14T21:42:00Z</cp:lastPrinted>
  <dcterms:created xsi:type="dcterms:W3CDTF">2013-09-23T22:25:00Z</dcterms:created>
  <dcterms:modified xsi:type="dcterms:W3CDTF">2014-02-03T17:04:00Z</dcterms:modified>
</cp:coreProperties>
</file>